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AA09DB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(по</w:t>
      </w:r>
      <w:r w:rsidR="00495111">
        <w:rPr>
          <w:rFonts w:ascii="Times New Roman" w:hAnsi="Times New Roman"/>
          <w:b/>
          <w:sz w:val="52"/>
          <w:szCs w:val="52"/>
        </w:rPr>
        <w:t xml:space="preserve"> истори</w:t>
      </w:r>
      <w:r>
        <w:rPr>
          <w:rFonts w:ascii="Times New Roman" w:hAnsi="Times New Roman"/>
          <w:b/>
          <w:sz w:val="52"/>
          <w:szCs w:val="52"/>
        </w:rPr>
        <w:t>и и обществознанию</w:t>
      </w:r>
      <w:r w:rsidR="00944F50" w:rsidRPr="00F45327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F45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039" w:type="dxa"/>
        <w:tblLook w:val="04A0"/>
      </w:tblPr>
      <w:tblGrid>
        <w:gridCol w:w="1101"/>
        <w:gridCol w:w="7938"/>
      </w:tblGrid>
      <w:tr w:rsidR="00AA09DB" w:rsidRPr="0095429A" w:rsidTr="00AA09DB">
        <w:tc>
          <w:tcPr>
            <w:tcW w:w="1101" w:type="dxa"/>
          </w:tcPr>
          <w:p w:rsidR="00AA09DB" w:rsidRPr="0095429A" w:rsidRDefault="00AA09DB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AA09DB" w:rsidRPr="0095429A" w:rsidRDefault="00AA09DB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5429A">
              <w:rPr>
                <w:sz w:val="26"/>
                <w:szCs w:val="26"/>
              </w:rPr>
              <w:t>осударственные программы и проекты, направленные на развитие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29A">
              <w:rPr>
                <w:sz w:val="26"/>
                <w:szCs w:val="26"/>
              </w:rPr>
              <w:t>сновы правого регулирования педагогической и репетиторской деятельности в условиях развития цифровой образовательной среды;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>
              <w:rPr>
                <w:sz w:val="26"/>
                <w:szCs w:val="26"/>
              </w:rPr>
              <w:t>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>
              <w:rPr>
                <w:sz w:val="26"/>
                <w:szCs w:val="26"/>
              </w:rPr>
              <w:t>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</w:tr>
      <w:tr w:rsidR="00AA09DB" w:rsidRPr="0095429A" w:rsidTr="00AA09DB">
        <w:tc>
          <w:tcPr>
            <w:tcW w:w="1101" w:type="dxa"/>
          </w:tcPr>
          <w:p w:rsidR="00AA09DB" w:rsidRPr="0095429A" w:rsidRDefault="00AA09DB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Pr="0095429A">
              <w:rPr>
                <w:sz w:val="26"/>
                <w:szCs w:val="26"/>
              </w:rPr>
              <w:t>комплексную маркетинговую кампанию по продвижению услуг профессионального репетитора в социальных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</w:tr>
      <w:tr w:rsidR="00AA09DB" w:rsidRPr="0095429A" w:rsidTr="00AA09DB">
        <w:trPr>
          <w:trHeight w:val="70"/>
        </w:trPr>
        <w:tc>
          <w:tcPr>
            <w:tcW w:w="1101" w:type="dxa"/>
          </w:tcPr>
          <w:p w:rsidR="00AA09DB" w:rsidRPr="0095429A" w:rsidRDefault="00AA09DB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A09DB" w:rsidRPr="0095429A" w:rsidRDefault="00AA09DB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19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F45327"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AA09DB">
        <w:trPr>
          <w:trHeight w:val="259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A446FB" w:rsidRPr="0014000D" w:rsidRDefault="00A446FB" w:rsidP="004951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дистанционного обучения по </w:t>
            </w:r>
            <w:r w:rsidR="00495111"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  <w:r w:rsidR="00AA09DB">
              <w:rPr>
                <w:rFonts w:ascii="Times New Roman" w:hAnsi="Times New Roman"/>
                <w:b/>
                <w:sz w:val="24"/>
                <w:szCs w:val="24"/>
              </w:rPr>
              <w:t xml:space="preserve"> и обществознанию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28502E" w:rsidRDefault="00B65C51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14000D" w:rsidRDefault="00B65C51" w:rsidP="004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0D">
              <w:rPr>
                <w:rFonts w:ascii="Times New Roman" w:hAnsi="Times New Roman"/>
                <w:sz w:val="24"/>
                <w:szCs w:val="24"/>
              </w:rPr>
              <w:t xml:space="preserve"> Специф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ика дистанционного обучения по </w:t>
            </w:r>
            <w:r w:rsidR="00495111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F9354D">
              <w:rPr>
                <w:rFonts w:ascii="Times New Roman" w:hAnsi="Times New Roman"/>
                <w:sz w:val="24"/>
                <w:szCs w:val="24"/>
              </w:rPr>
              <w:t xml:space="preserve"> и обществознанию</w:t>
            </w:r>
          </w:p>
        </w:tc>
        <w:tc>
          <w:tcPr>
            <w:tcW w:w="1134" w:type="dxa"/>
          </w:tcPr>
          <w:p w:rsidR="00B65C51" w:rsidRPr="0014000D" w:rsidRDefault="009E3822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357181" w:rsidRDefault="002B1DEA" w:rsidP="00495111">
            <w:pPr>
              <w:pStyle w:val="Default"/>
            </w:pPr>
            <w:r w:rsidRPr="00357181">
              <w:rPr>
                <w:rFonts w:ascii="Bold" w:hAnsi="Bold"/>
                <w:bCs/>
              </w:rPr>
              <w:t xml:space="preserve">Кодификатор </w:t>
            </w:r>
            <w:r w:rsidRPr="00357181">
              <w:rPr>
                <w:rFonts w:ascii="TimesNewRoman" w:hAnsi="TimesNewRoman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r w:rsidR="00495111" w:rsidRPr="00357181">
              <w:t>истории</w:t>
            </w:r>
            <w:r w:rsidR="009E3822" w:rsidRPr="00357181">
              <w:rPr>
                <w:rFonts w:ascii="TimesNewRoman" w:hAnsi="TimesNewRoman"/>
              </w:rPr>
              <w:t xml:space="preserve">  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19AF" w:rsidRPr="0014000D" w:rsidTr="002B1DEA">
        <w:trPr>
          <w:trHeight w:val="259"/>
        </w:trPr>
        <w:tc>
          <w:tcPr>
            <w:tcW w:w="567" w:type="dxa"/>
            <w:gridSpan w:val="2"/>
          </w:tcPr>
          <w:p w:rsidR="00AF19AF" w:rsidRPr="0028502E" w:rsidRDefault="00AF19AF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AF19AF" w:rsidRPr="00357181" w:rsidRDefault="00357181" w:rsidP="00495111">
            <w:pPr>
              <w:pStyle w:val="Default"/>
              <w:rPr>
                <w:rFonts w:ascii="Bold" w:hAnsi="Bold"/>
                <w:bCs/>
              </w:rPr>
            </w:pPr>
            <w:r w:rsidRPr="00357181">
              <w:t>Разбор типичных ошибок при выполнении задании ЕГЭ по обществознанию</w:t>
            </w:r>
          </w:p>
        </w:tc>
        <w:tc>
          <w:tcPr>
            <w:tcW w:w="1134" w:type="dxa"/>
          </w:tcPr>
          <w:p w:rsidR="00AF19AF" w:rsidRPr="0014000D" w:rsidRDefault="00AF19A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357181" w:rsidRDefault="00A446FB" w:rsidP="00495111">
            <w:pPr>
              <w:pStyle w:val="Default"/>
            </w:pPr>
            <w:r w:rsidRPr="00357181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495111" w:rsidRPr="00357181">
              <w:rPr>
                <w:bCs/>
              </w:rPr>
              <w:t>истории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3A" w:rsidRDefault="00DE5D3A" w:rsidP="004115A0">
      <w:pPr>
        <w:spacing w:after="0" w:line="240" w:lineRule="auto"/>
      </w:pPr>
      <w:r>
        <w:separator/>
      </w:r>
    </w:p>
  </w:endnote>
  <w:endnote w:type="continuationSeparator" w:id="1">
    <w:p w:rsidR="00DE5D3A" w:rsidRDefault="00DE5D3A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3A" w:rsidRDefault="00DE5D3A" w:rsidP="004115A0">
      <w:pPr>
        <w:spacing w:after="0" w:line="240" w:lineRule="auto"/>
      </w:pPr>
      <w:r>
        <w:separator/>
      </w:r>
    </w:p>
  </w:footnote>
  <w:footnote w:type="continuationSeparator" w:id="1">
    <w:p w:rsidR="00DE5D3A" w:rsidRDefault="00DE5D3A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5AA6"/>
    <w:rsid w:val="000D4873"/>
    <w:rsid w:val="000D5659"/>
    <w:rsid w:val="000E3597"/>
    <w:rsid w:val="000E41DE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46D31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13B7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5718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11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35345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4057"/>
    <w:rsid w:val="008450BA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3ACE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F6D"/>
    <w:rsid w:val="00A97FDB"/>
    <w:rsid w:val="00AA09DB"/>
    <w:rsid w:val="00AB522C"/>
    <w:rsid w:val="00AB622E"/>
    <w:rsid w:val="00AD5FF0"/>
    <w:rsid w:val="00AF10CE"/>
    <w:rsid w:val="00AF13EA"/>
    <w:rsid w:val="00AF19AF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5D3A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354D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6</cp:revision>
  <dcterms:created xsi:type="dcterms:W3CDTF">2020-05-03T13:56:00Z</dcterms:created>
  <dcterms:modified xsi:type="dcterms:W3CDTF">2020-06-10T10:05:00Z</dcterms:modified>
</cp:coreProperties>
</file>